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C" w:rsidRPr="009844D3" w:rsidRDefault="0010275C" w:rsidP="0010275C">
      <w:pPr>
        <w:pStyle w:val="Nagwek2"/>
        <w:spacing w:line="300" w:lineRule="atLeast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9844D3">
        <w:rPr>
          <w:rFonts w:ascii="Arial" w:eastAsia="Times New Roman" w:hAnsi="Arial" w:cs="Arial"/>
          <w:color w:val="0070C0"/>
          <w:sz w:val="24"/>
          <w:szCs w:val="24"/>
        </w:rPr>
        <w:t>AKAD</w:t>
      </w:r>
      <w:r w:rsidR="000A46A2" w:rsidRPr="009844D3">
        <w:rPr>
          <w:rFonts w:ascii="Arial" w:eastAsia="Times New Roman" w:hAnsi="Arial" w:cs="Arial"/>
          <w:color w:val="0070C0"/>
          <w:sz w:val="24"/>
          <w:szCs w:val="24"/>
        </w:rPr>
        <w:t>EMIA KOMERCJALIZACJI</w:t>
      </w:r>
      <w:r w:rsidR="00970A8D" w:rsidRPr="009844D3">
        <w:rPr>
          <w:rFonts w:ascii="Arial" w:eastAsia="Times New Roman" w:hAnsi="Arial" w:cs="Arial"/>
          <w:color w:val="0070C0"/>
          <w:sz w:val="24"/>
          <w:szCs w:val="24"/>
        </w:rPr>
        <w:t>®</w:t>
      </w:r>
    </w:p>
    <w:p w:rsidR="00970A8D" w:rsidRPr="00970A8D" w:rsidRDefault="00970A8D" w:rsidP="00970A8D">
      <w:pPr>
        <w:jc w:val="center"/>
        <w:rPr>
          <w:rFonts w:ascii="Arial" w:hAnsi="Arial" w:cs="Arial"/>
          <w:color w:val="0070C0"/>
        </w:rPr>
      </w:pPr>
    </w:p>
    <w:p w:rsidR="00970A8D" w:rsidRPr="009844D3" w:rsidRDefault="001D413D" w:rsidP="000C1CB0">
      <w:pPr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Komercjalizacja – od pomysłu do biznesu</w:t>
      </w:r>
    </w:p>
    <w:p w:rsidR="0010275C" w:rsidRPr="009844D3" w:rsidRDefault="0008016F" w:rsidP="0010275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9844D3">
        <w:rPr>
          <w:rFonts w:ascii="Arial" w:hAnsi="Arial" w:cs="Arial"/>
          <w:color w:val="404040" w:themeColor="text1" w:themeTint="BF"/>
          <w:sz w:val="20"/>
          <w:szCs w:val="20"/>
        </w:rPr>
        <w:t>Miejsce szkolenia: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Centrum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Kreatywności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, ul.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 56</w:t>
      </w:r>
    </w:p>
    <w:p w:rsidR="0010275C" w:rsidRDefault="0010275C" w:rsidP="0010275C">
      <w:pPr>
        <w:rPr>
          <w:rFonts w:ascii="Arial" w:hAnsi="Arial" w:cs="Arial"/>
        </w:rPr>
      </w:pPr>
    </w:p>
    <w:p w:rsidR="0010275C" w:rsidRPr="009844D3" w:rsidRDefault="0010275C" w:rsidP="0010275C">
      <w:pPr>
        <w:jc w:val="center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844D3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Formularz zgłoszeniowy</w:t>
      </w:r>
    </w:p>
    <w:p w:rsidR="00696D4E" w:rsidRDefault="00696D4E" w:rsidP="0010275C">
      <w:pPr>
        <w:jc w:val="center"/>
        <w:rPr>
          <w:rFonts w:ascii="Arial" w:hAnsi="Arial" w:cs="Arial"/>
          <w:color w:val="404040" w:themeColor="text1" w:themeTint="BF"/>
        </w:rPr>
      </w:pPr>
    </w:p>
    <w:p w:rsidR="00C7589E" w:rsidRDefault="00696D4E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Formularz należy wypełnić wpisując </w:t>
      </w:r>
      <w:r w:rsidR="00520E20">
        <w:rPr>
          <w:rFonts w:ascii="Arial" w:hAnsi="Arial" w:cs="Arial"/>
          <w:b/>
          <w:color w:val="404040" w:themeColor="text1" w:themeTint="BF"/>
          <w:sz w:val="18"/>
          <w:szCs w:val="18"/>
        </w:rPr>
        <w:t>„X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“ w kolumnie 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„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>Uczestnictwo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“</w:t>
      </w: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 p</w:t>
      </w:r>
      <w:r w:rsidR="001D413D">
        <w:rPr>
          <w:rFonts w:ascii="Arial" w:hAnsi="Arial" w:cs="Arial"/>
          <w:color w:val="404040" w:themeColor="text1" w:themeTint="BF"/>
          <w:sz w:val="18"/>
          <w:szCs w:val="18"/>
        </w:rPr>
        <w:t>rzy wybranym bloku tematycznym.</w:t>
      </w:r>
    </w:p>
    <w:p w:rsidR="009844D3" w:rsidRPr="009844D3" w:rsidRDefault="009844D3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EC352F" w:rsidRPr="00EC352F" w:rsidTr="0008016F">
        <w:tc>
          <w:tcPr>
            <w:tcW w:w="5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970A8D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Uczestnictwo</w:t>
            </w:r>
          </w:p>
        </w:tc>
      </w:tr>
      <w:tr w:rsidR="00EC352F" w:rsidRPr="00EC352F" w:rsidTr="001D413D">
        <w:trPr>
          <w:trHeight w:val="647"/>
        </w:trPr>
        <w:tc>
          <w:tcPr>
            <w:tcW w:w="5920" w:type="dxa"/>
            <w:shd w:val="clear" w:color="auto" w:fill="F2F2F2" w:themeFill="background1" w:themeFillShade="F2"/>
          </w:tcPr>
          <w:p w:rsidR="001D413D" w:rsidRDefault="001D413D" w:rsidP="001D413D">
            <w:pPr>
              <w:pStyle w:val="Akapitzlist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970A8D" w:rsidRPr="00A9529C" w:rsidRDefault="001D413D" w:rsidP="001D413D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Komercjalizacja – od pomysłu do biznesu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D413D" w:rsidRDefault="001D413D" w:rsidP="00970A8D">
            <w:pPr>
              <w:spacing w:after="4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970A8D" w:rsidRPr="00EC352F" w:rsidRDefault="001D413D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22.05</w:t>
            </w:r>
            <w:r w:rsid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683237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za 1 dzień szkolenia – 59</w:t>
            </w:r>
            <w:r w:rsidR="0008016F" w:rsidRPr="00EC352F">
              <w:rPr>
                <w:rFonts w:ascii="Arial" w:hAnsi="Arial" w:cs="Arial"/>
                <w:b/>
                <w:sz w:val="18"/>
                <w:szCs w:val="18"/>
              </w:rPr>
              <w:t xml:space="preserve">9 zł netto + 23% VAT 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A9529C">
              <w:rPr>
                <w:rFonts w:ascii="Arial" w:hAnsi="Arial" w:cs="Arial"/>
                <w:sz w:val="18"/>
                <w:szCs w:val="18"/>
              </w:rPr>
              <w:t xml:space="preserve">omocyjna przy </w:t>
            </w:r>
            <w:r>
              <w:rPr>
                <w:rFonts w:ascii="Arial" w:hAnsi="Arial" w:cs="Arial"/>
                <w:sz w:val="18"/>
                <w:szCs w:val="18"/>
              </w:rPr>
              <w:t>zgłoszeniach do 13.05</w:t>
            </w:r>
            <w:bookmarkStart w:id="0" w:name="_GoBack"/>
            <w:bookmarkEnd w:id="0"/>
            <w:r w:rsidR="001726DF">
              <w:rPr>
                <w:rFonts w:ascii="Arial" w:hAnsi="Arial" w:cs="Arial"/>
                <w:sz w:val="18"/>
                <w:szCs w:val="18"/>
              </w:rPr>
              <w:t>.2019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="0008016F" w:rsidRPr="00EC352F">
              <w:rPr>
                <w:rFonts w:ascii="Arial" w:hAnsi="Arial" w:cs="Arial"/>
                <w:sz w:val="18"/>
                <w:szCs w:val="18"/>
              </w:rPr>
              <w:t xml:space="preserve"> 649 zł netto + 23% VAT)</w:t>
            </w:r>
          </w:p>
        </w:tc>
      </w:tr>
    </w:tbl>
    <w:tbl>
      <w:tblPr>
        <w:tblStyle w:val="Jasnalista"/>
        <w:tblW w:w="9214" w:type="dxa"/>
        <w:tblInd w:w="-34" w:type="dxa"/>
        <w:tblLook w:val="04A0" w:firstRow="1" w:lastRow="0" w:firstColumn="1" w:lastColumn="0" w:noHBand="0" w:noVBand="1"/>
      </w:tblPr>
      <w:tblGrid>
        <w:gridCol w:w="1495"/>
        <w:gridCol w:w="1359"/>
        <w:gridCol w:w="407"/>
        <w:gridCol w:w="2551"/>
        <w:gridCol w:w="3402"/>
      </w:tblGrid>
      <w:tr w:rsidR="00EC352F" w:rsidRPr="00EC352F" w:rsidTr="00EC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0A46A2" w:rsidP="000A46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5C6B51" w:rsidRPr="00EC352F">
              <w:rPr>
                <w:rFonts w:ascii="Arial" w:hAnsi="Arial" w:cs="Arial"/>
                <w:color w:val="auto"/>
                <w:sz w:val="20"/>
                <w:szCs w:val="20"/>
              </w:rPr>
              <w:t>ane firmy</w:t>
            </w: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/ instytucji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7E20CE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sz w:val="20"/>
                <w:szCs w:val="20"/>
              </w:rPr>
              <w:t>Dane uczestnika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0A46A2" w:rsidRPr="00EC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telefon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352F" w:rsidRPr="00EC352F" w:rsidRDefault="00EC352F" w:rsidP="009844D3">
            <w:pPr>
              <w:pStyle w:val="Default"/>
              <w:ind w:left="34"/>
              <w:jc w:val="both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C352F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WARUNKI UCZESTNICTWA: 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1.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Wypełnienie i wysłanie formularza zgłoszeniowego na adres </w:t>
            </w:r>
            <w:hyperlink r:id="rId9" w:history="1">
              <w:r w:rsidR="00EC352F" w:rsidRPr="00EC352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k.michalska@investin.pl</w:t>
              </w:r>
            </w:hyperlink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EC352F" w:rsidRPr="00EC352F" w:rsidRDefault="009844D3" w:rsidP="00A9529C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Uiszczenie opłaty za uczestnictwo. Opłatę należy wnieść na konto nr 24 1090 1883 0000 0001 2219 1134 po otrzymaniu 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potwierdzenia uczestnictwa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faktury od INVESTIN sp. z o.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o.</w:t>
            </w:r>
          </w:p>
          <w:p w:rsidR="00EC352F" w:rsidRPr="00EC352F" w:rsidRDefault="00A9529C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9844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INVESTIN sp. z o.o. zastrzega sobie prawo do odwołania warsztatów z przyczyn niezależnych lub w sytuacji, gdy l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iczba uczestników warsztatu wynie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si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mniej niż 6. </w:t>
            </w:r>
          </w:p>
          <w:p w:rsidR="005C6B51" w:rsidRPr="00EC352F" w:rsidRDefault="009844D3" w:rsidP="009844D3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5.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Zasady rezygnacji: Rezygnacja z udziału w szkoleniach powinna nastąpić w formie pisemnej (e-mail) na minimum 7 dni przed rozpoczęciem szkolenia. Rezygnacja w późniejszym terminie wiąże się z koniecznością pokrycia 100% kosztów warsztatów. Nieobecność na szkoleniach nie zwalnia z dokonania opłaty.</w:t>
            </w: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DCF" w:rsidRP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W  związku 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z  uczestnictwem  w  szkoleniu organizowanym przez INVESTIN sp. z o.o. wyrażam zgodę na przetwarzanie moich d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anych osobowych zgodnie z przepisami ustawy z dn. 29 sierpnia 1997 o ochronie danych </w:t>
            </w:r>
          </w:p>
          <w:p w:rsid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osobowych (Dz. U. z 2002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Nr 101, poz. 926, 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. zm.).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Oświadczam, iż przyjmuję do wiadomości,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że: administratorem tak zebranych danych osobowych jest INVESTIN sp. z o.o.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, ul.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Radna 12, 00-341 Warszawa; moje dane osobowe będą przetwarzane w celu realizacji szkolenia,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ewa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luacji, kontroli, monitoringu i sprawozdawczości usług szkoleniowych realizowanych przez INVESTIN sp. z o.o.;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poda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nie  danych  jest  dobrowolne, aczkolwiek odmowa ich podania jest równoznaczna z brakiem możliwości udziału w szkoleniu; mam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prawo dostępu do treści swoich danych i ich poprawiania.</w:t>
            </w:r>
          </w:p>
          <w:p w:rsidR="0090389A" w:rsidRPr="006E3DCF" w:rsidRDefault="0090389A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</w:p>
          <w:p w:rsidR="005C6B51" w:rsidRPr="00EC352F" w:rsidRDefault="007435AC" w:rsidP="006E3DCF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F" w:rsidRPr="00EC352F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Wyrażam zgodę na otrzymywanie informacji handlowej drogą elektroniczną od INVESTIN </w:t>
            </w:r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EC352F" w:rsidRPr="00EC352F" w:rsidTr="000A46A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 xml:space="preserve">Oświadczam, iż znam i akceptuję warunki uczestnictwa i rezygnacji 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z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 warsztat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ów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C352F" w:rsidRPr="00EC352F" w:rsidTr="000A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B51" w:rsidRPr="00EC352F" w:rsidRDefault="000A46A2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D28BD2" wp14:editId="2A4AE104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18.45pt;margin-top:5.75pt;width:101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>Data: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B51" w:rsidRPr="00EC352F" w:rsidRDefault="000A46A2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71552" wp14:editId="45E9AD7A">
                      <wp:simplePos x="0" y="0"/>
                      <wp:positionH relativeFrom="column">
                        <wp:posOffset>445107</wp:posOffset>
                      </wp:positionH>
                      <wp:positionV relativeFrom="paragraph">
                        <wp:posOffset>73025</wp:posOffset>
                      </wp:positionV>
                      <wp:extent cx="1285875" cy="294198"/>
                      <wp:effectExtent l="57150" t="19050" r="85725" b="86995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19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35.05pt;margin-top:5.75pt;width:101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0A4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B0EE20" wp14:editId="0EABFC13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53.4pt;margin-top:5.75pt;width:101.2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Pieczątka</w: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Firmy</w:t>
            </w:r>
            <w:r w:rsidR="000A46A2"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/Inst.</w:t>
            </w: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</w:tc>
      </w:tr>
    </w:tbl>
    <w:p w:rsidR="004A0B66" w:rsidRPr="00EC352F" w:rsidRDefault="004A0B66" w:rsidP="009844D3">
      <w:pPr>
        <w:tabs>
          <w:tab w:val="left" w:pos="8364"/>
        </w:tabs>
        <w:jc w:val="both"/>
        <w:rPr>
          <w:rFonts w:ascii="Arial" w:hAnsi="Arial" w:cs="Arial"/>
          <w:b/>
        </w:rPr>
      </w:pPr>
    </w:p>
    <w:sectPr w:rsidR="004A0B66" w:rsidRPr="00EC352F" w:rsidSect="000801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12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AC" w:rsidRDefault="007435AC" w:rsidP="00C655A4">
      <w:r>
        <w:separator/>
      </w:r>
    </w:p>
  </w:endnote>
  <w:endnote w:type="continuationSeparator" w:id="0">
    <w:p w:rsidR="007435AC" w:rsidRDefault="007435AC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F138A4" wp14:editId="5016DB72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EC352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A5B87" wp14:editId="46662049">
          <wp:simplePos x="0" y="0"/>
          <wp:positionH relativeFrom="column">
            <wp:posOffset>-1088914</wp:posOffset>
          </wp:positionH>
          <wp:positionV relativeFrom="paragraph">
            <wp:posOffset>-83158</wp:posOffset>
          </wp:positionV>
          <wp:extent cx="7513682" cy="684743"/>
          <wp:effectExtent l="0" t="0" r="0" b="1270"/>
          <wp:wrapNone/>
          <wp:docPr id="10" name="Obraz 10" descr="C:\Users\kmichalska\Desktop\PR\stopka_radna_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_b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682" cy="68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AC" w:rsidRDefault="007435AC" w:rsidP="00C655A4">
      <w:r>
        <w:separator/>
      </w:r>
    </w:p>
  </w:footnote>
  <w:footnote w:type="continuationSeparator" w:id="0">
    <w:p w:rsidR="007435AC" w:rsidRDefault="007435AC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53A296" wp14:editId="1D913347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8FC03" wp14:editId="6498FB65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1AEBEBA" wp14:editId="07D7C6E8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1AEBEBA" wp14:editId="07D7C6E8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1D1A"/>
    <w:multiLevelType w:val="hybridMultilevel"/>
    <w:tmpl w:val="32B6B91A"/>
    <w:lvl w:ilvl="0" w:tplc="A88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5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4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E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32D28"/>
    <w:multiLevelType w:val="hybridMultilevel"/>
    <w:tmpl w:val="298EAEE2"/>
    <w:lvl w:ilvl="0" w:tplc="867A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2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44B5A"/>
    <w:multiLevelType w:val="hybridMultilevel"/>
    <w:tmpl w:val="175ED31E"/>
    <w:lvl w:ilvl="0" w:tplc="AD80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2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70F3"/>
    <w:multiLevelType w:val="hybridMultilevel"/>
    <w:tmpl w:val="EA84638A"/>
    <w:lvl w:ilvl="0" w:tplc="306E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2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E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2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18060B"/>
    <w:multiLevelType w:val="hybridMultilevel"/>
    <w:tmpl w:val="241A7CB8"/>
    <w:lvl w:ilvl="0" w:tplc="46B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6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8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3616B3"/>
    <w:multiLevelType w:val="hybridMultilevel"/>
    <w:tmpl w:val="EF5A0024"/>
    <w:lvl w:ilvl="0" w:tplc="DEBA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C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582BDD"/>
    <w:multiLevelType w:val="hybridMultilevel"/>
    <w:tmpl w:val="897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0E9"/>
    <w:multiLevelType w:val="hybridMultilevel"/>
    <w:tmpl w:val="D3782E74"/>
    <w:lvl w:ilvl="0" w:tplc="5F74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0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BA4D7E"/>
    <w:multiLevelType w:val="hybridMultilevel"/>
    <w:tmpl w:val="FE0CCB0E"/>
    <w:lvl w:ilvl="0" w:tplc="E222D73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1427"/>
    <w:multiLevelType w:val="hybridMultilevel"/>
    <w:tmpl w:val="A084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74B"/>
    <w:multiLevelType w:val="hybridMultilevel"/>
    <w:tmpl w:val="9FEA476E"/>
    <w:lvl w:ilvl="0" w:tplc="C064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4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6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A71F55"/>
    <w:multiLevelType w:val="hybridMultilevel"/>
    <w:tmpl w:val="6AB86DA6"/>
    <w:lvl w:ilvl="0" w:tplc="058C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2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6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B0762F"/>
    <w:multiLevelType w:val="hybridMultilevel"/>
    <w:tmpl w:val="751AC8C2"/>
    <w:lvl w:ilvl="0" w:tplc="398A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E3C8E"/>
    <w:multiLevelType w:val="hybridMultilevel"/>
    <w:tmpl w:val="A1247DE4"/>
    <w:lvl w:ilvl="0" w:tplc="0B68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8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5815D6"/>
    <w:multiLevelType w:val="hybridMultilevel"/>
    <w:tmpl w:val="E1AAE0B8"/>
    <w:lvl w:ilvl="0" w:tplc="7BAE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E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867211"/>
    <w:multiLevelType w:val="hybridMultilevel"/>
    <w:tmpl w:val="6E5094D8"/>
    <w:lvl w:ilvl="0" w:tplc="A74C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8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DD0F30"/>
    <w:multiLevelType w:val="hybridMultilevel"/>
    <w:tmpl w:val="3E7EFC66"/>
    <w:lvl w:ilvl="0" w:tplc="C20CD0A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29D"/>
    <w:multiLevelType w:val="hybridMultilevel"/>
    <w:tmpl w:val="25CA14AA"/>
    <w:lvl w:ilvl="0" w:tplc="FD3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C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2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B0457E"/>
    <w:multiLevelType w:val="hybridMultilevel"/>
    <w:tmpl w:val="67A6B092"/>
    <w:lvl w:ilvl="0" w:tplc="4600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C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2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2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4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E01846"/>
    <w:multiLevelType w:val="hybridMultilevel"/>
    <w:tmpl w:val="DB1E9878"/>
    <w:lvl w:ilvl="0" w:tplc="AF02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8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6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6"/>
  </w:num>
  <w:num w:numId="13">
    <w:abstractNumId w:val="2"/>
  </w:num>
  <w:num w:numId="14">
    <w:abstractNumId w:val="21"/>
  </w:num>
  <w:num w:numId="15">
    <w:abstractNumId w:val="15"/>
  </w:num>
  <w:num w:numId="16">
    <w:abstractNumId w:val="5"/>
  </w:num>
  <w:num w:numId="17">
    <w:abstractNumId w:val="23"/>
  </w:num>
  <w:num w:numId="18">
    <w:abstractNumId w:val="16"/>
  </w:num>
  <w:num w:numId="19">
    <w:abstractNumId w:val="9"/>
  </w:num>
  <w:num w:numId="20">
    <w:abstractNumId w:val="13"/>
  </w:num>
  <w:num w:numId="21">
    <w:abstractNumId w:val="22"/>
  </w:num>
  <w:num w:numId="22">
    <w:abstractNumId w:val="7"/>
  </w:num>
  <w:num w:numId="23">
    <w:abstractNumId w:val="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8016F"/>
    <w:rsid w:val="00082543"/>
    <w:rsid w:val="000A46A2"/>
    <w:rsid w:val="000C1CB0"/>
    <w:rsid w:val="000C48BB"/>
    <w:rsid w:val="0010275C"/>
    <w:rsid w:val="00114D3C"/>
    <w:rsid w:val="00114EC7"/>
    <w:rsid w:val="00164F74"/>
    <w:rsid w:val="001726DF"/>
    <w:rsid w:val="0018550C"/>
    <w:rsid w:val="00186DA6"/>
    <w:rsid w:val="00191379"/>
    <w:rsid w:val="00194290"/>
    <w:rsid w:val="001D0F80"/>
    <w:rsid w:val="001D413D"/>
    <w:rsid w:val="001F77EC"/>
    <w:rsid w:val="00226292"/>
    <w:rsid w:val="00233FAC"/>
    <w:rsid w:val="003013E6"/>
    <w:rsid w:val="00360A73"/>
    <w:rsid w:val="00372A15"/>
    <w:rsid w:val="003C6BA3"/>
    <w:rsid w:val="00420B99"/>
    <w:rsid w:val="00423EDD"/>
    <w:rsid w:val="004454B6"/>
    <w:rsid w:val="00464C10"/>
    <w:rsid w:val="004712FC"/>
    <w:rsid w:val="00495596"/>
    <w:rsid w:val="004A0B66"/>
    <w:rsid w:val="004C6EAD"/>
    <w:rsid w:val="00500C73"/>
    <w:rsid w:val="00520E20"/>
    <w:rsid w:val="005917CB"/>
    <w:rsid w:val="005A6504"/>
    <w:rsid w:val="005B2DE6"/>
    <w:rsid w:val="005C34CB"/>
    <w:rsid w:val="005C6B51"/>
    <w:rsid w:val="005D1F5B"/>
    <w:rsid w:val="005D6F3B"/>
    <w:rsid w:val="006020B6"/>
    <w:rsid w:val="00605121"/>
    <w:rsid w:val="00661FFF"/>
    <w:rsid w:val="00666CB4"/>
    <w:rsid w:val="00683237"/>
    <w:rsid w:val="00696D4E"/>
    <w:rsid w:val="006B2BB2"/>
    <w:rsid w:val="006C0649"/>
    <w:rsid w:val="006D3173"/>
    <w:rsid w:val="006E3DCF"/>
    <w:rsid w:val="00705765"/>
    <w:rsid w:val="00724E7D"/>
    <w:rsid w:val="007344FB"/>
    <w:rsid w:val="007435AC"/>
    <w:rsid w:val="00786DD4"/>
    <w:rsid w:val="00796B2E"/>
    <w:rsid w:val="007A2908"/>
    <w:rsid w:val="007C05B1"/>
    <w:rsid w:val="007D06AF"/>
    <w:rsid w:val="007E20CE"/>
    <w:rsid w:val="007E53ED"/>
    <w:rsid w:val="007E685C"/>
    <w:rsid w:val="007E71E1"/>
    <w:rsid w:val="007F212A"/>
    <w:rsid w:val="007F2944"/>
    <w:rsid w:val="00804CFE"/>
    <w:rsid w:val="008102EE"/>
    <w:rsid w:val="008746BD"/>
    <w:rsid w:val="008E3B59"/>
    <w:rsid w:val="008F6C59"/>
    <w:rsid w:val="0090389A"/>
    <w:rsid w:val="00926AE9"/>
    <w:rsid w:val="00941C37"/>
    <w:rsid w:val="00956EE5"/>
    <w:rsid w:val="00970A8D"/>
    <w:rsid w:val="009844D3"/>
    <w:rsid w:val="00993617"/>
    <w:rsid w:val="009A0F4C"/>
    <w:rsid w:val="009B130A"/>
    <w:rsid w:val="009B76AF"/>
    <w:rsid w:val="009D63CF"/>
    <w:rsid w:val="00A113F9"/>
    <w:rsid w:val="00A633A8"/>
    <w:rsid w:val="00A9529C"/>
    <w:rsid w:val="00AC16A9"/>
    <w:rsid w:val="00AC536B"/>
    <w:rsid w:val="00B221CF"/>
    <w:rsid w:val="00B60D77"/>
    <w:rsid w:val="00B75D1B"/>
    <w:rsid w:val="00B80E13"/>
    <w:rsid w:val="00BE34FF"/>
    <w:rsid w:val="00BE6593"/>
    <w:rsid w:val="00BF1E83"/>
    <w:rsid w:val="00C655A4"/>
    <w:rsid w:val="00C75484"/>
    <w:rsid w:val="00C7589E"/>
    <w:rsid w:val="00CA3ACD"/>
    <w:rsid w:val="00DA54BB"/>
    <w:rsid w:val="00DA5FE6"/>
    <w:rsid w:val="00DA7B7A"/>
    <w:rsid w:val="00E06DDC"/>
    <w:rsid w:val="00E75A4C"/>
    <w:rsid w:val="00E92638"/>
    <w:rsid w:val="00EA0B1A"/>
    <w:rsid w:val="00EA6589"/>
    <w:rsid w:val="00EC352F"/>
    <w:rsid w:val="00F640E8"/>
    <w:rsid w:val="00FA5F90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ichalska@invest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DD4CB2-FAAD-4D4E-B393-74FBD366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2581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4</cp:revision>
  <cp:lastPrinted>2012-06-21T05:27:00Z</cp:lastPrinted>
  <dcterms:created xsi:type="dcterms:W3CDTF">2019-04-10T10:26:00Z</dcterms:created>
  <dcterms:modified xsi:type="dcterms:W3CDTF">2019-05-07T09:44:00Z</dcterms:modified>
</cp:coreProperties>
</file>